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2F" w:rsidRPr="004A76C9" w:rsidRDefault="00043677" w:rsidP="004A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UA"/>
        </w:rPr>
        <w:t>А</w:t>
      </w:r>
      <w:r w:rsidR="009E4ACD" w:rsidRPr="004A76C9">
        <w:rPr>
          <w:rFonts w:ascii="Times New Roman" w:hAnsi="Times New Roman" w:cs="Times New Roman"/>
          <w:sz w:val="24"/>
          <w:szCs w:val="24"/>
        </w:rPr>
        <w:t>кціонерне товариство «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E4ACD" w:rsidRPr="004A76C9">
        <w:rPr>
          <w:rFonts w:ascii="Times New Roman" w:hAnsi="Times New Roman" w:cs="Times New Roman"/>
          <w:sz w:val="24"/>
          <w:szCs w:val="24"/>
        </w:rPr>
        <w:t>авод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«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Надія</w:t>
      </w:r>
      <w:r w:rsidR="009E4ACD" w:rsidRPr="004A76C9">
        <w:rPr>
          <w:rFonts w:ascii="Times New Roman" w:hAnsi="Times New Roman" w:cs="Times New Roman"/>
          <w:sz w:val="24"/>
          <w:szCs w:val="24"/>
        </w:rPr>
        <w:t>» (код 0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4543542</w:t>
      </w:r>
      <w:r w:rsidR="009E4ACD" w:rsidRPr="004A76C9">
        <w:rPr>
          <w:rFonts w:ascii="Times New Roman" w:hAnsi="Times New Roman" w:cs="Times New Roman"/>
          <w:sz w:val="24"/>
          <w:szCs w:val="24"/>
        </w:rPr>
        <w:t>) повідомляє, що несвоєчасне розкриття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інформації про зміну складу</w:t>
      </w:r>
      <w:r w:rsidR="00AD0E15">
        <w:rPr>
          <w:rFonts w:ascii="Times New Roman" w:hAnsi="Times New Roman" w:cs="Times New Roman"/>
          <w:sz w:val="24"/>
          <w:szCs w:val="24"/>
        </w:rPr>
        <w:t xml:space="preserve"> посадових осіб товариства від 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29.</w:t>
      </w:r>
      <w:r w:rsidR="006C38A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р., а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саме - розміщення вказаної інформації на власному вебсайті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відбулось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9E4ACD" w:rsidRPr="004A76C9">
        <w:rPr>
          <w:rFonts w:ascii="Times New Roman" w:hAnsi="Times New Roman" w:cs="Times New Roman"/>
          <w:sz w:val="24"/>
          <w:szCs w:val="24"/>
        </w:rPr>
        <w:t>.0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 з організаційно-технічних причин.</w:t>
      </w:r>
    </w:p>
    <w:sectPr w:rsidR="00B23F2F" w:rsidRPr="004A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CD"/>
    <w:rsid w:val="00043677"/>
    <w:rsid w:val="0014447C"/>
    <w:rsid w:val="0032144A"/>
    <w:rsid w:val="004A76C9"/>
    <w:rsid w:val="006C38AF"/>
    <w:rsid w:val="00730D1A"/>
    <w:rsid w:val="009E4ACD"/>
    <w:rsid w:val="00AD0E15"/>
    <w:rsid w:val="00D1426F"/>
    <w:rsid w:val="00DD15D7"/>
    <w:rsid w:val="00F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D58"/>
  <w15:chartTrackingRefBased/>
  <w15:docId w15:val="{F09A428F-0C39-426F-B3FA-266501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2024-05-07T10:23:00Z</dcterms:created>
  <dcterms:modified xsi:type="dcterms:W3CDTF">2024-05-07T10:25:00Z</dcterms:modified>
</cp:coreProperties>
</file>